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955AF5" w:rsidRPr="00955AF5">
        <w:rPr>
          <w:rFonts w:ascii="Arial Unicode" w:hAnsi="Arial Unicode"/>
          <w:b/>
          <w:color w:val="FF0000"/>
          <w:sz w:val="20"/>
          <w:szCs w:val="20"/>
          <w:lang w:val="ru-RU"/>
        </w:rPr>
        <w:t>22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сентября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F56A8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ԿԿԳՎ-ԳՀԱՊՁԲ-23/2-ՌԱԴ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955AF5">
        <w:rPr>
          <w:rFonts w:ascii="Arial Unicode" w:hAnsi="Arial Unicode"/>
          <w:b/>
          <w:color w:val="FF0000"/>
          <w:sz w:val="20"/>
          <w:szCs w:val="20"/>
          <w:lang w:val="ru-RU"/>
        </w:rPr>
        <w:t>РАДИОСТАНЦИЙ</w:t>
      </w:r>
      <w:r w:rsidR="00336A1E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F0555E" w:rsidRPr="00F0555E">
        <w:rPr>
          <w:rFonts w:ascii="Arial Unicode" w:hAnsi="Arial Unicode"/>
          <w:b/>
          <w:color w:val="FF0000"/>
          <w:sz w:val="20"/>
          <w:szCs w:val="20"/>
          <w:lang w:val="ru-RU"/>
        </w:rPr>
        <w:t>ТЕЛЕВИЗИОННОЙ и РАДИОПРИЕМНОЙ АППАРАТУРЫ или АППАРАТУРЫ ДЛЯ ЗАПИСИ и ВОСПРОИЗВЕДЕНИЯ АУДИО и ВИДЕО МАТЕРИАЛОВ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F56A8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55AF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02.10.2023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F56A8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55AF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02.10.2023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56A8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ԿԿԳՎ-ԳՀԱՊՁԲ-23/2-ՌԱԴ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F56A8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ԿԿԳՎ-ԳՀԱՊՁԲ-23/2-ՌԱԴ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56A8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ԿԿԳՎ-ԳՀԱՊՁԲ-23/2-ՌԱԴ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F56A8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F56A8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51AA1"/>
    <w:rsid w:val="004573D9"/>
    <w:rsid w:val="00467372"/>
    <w:rsid w:val="00473C98"/>
    <w:rsid w:val="00492934"/>
    <w:rsid w:val="004A5186"/>
    <w:rsid w:val="00521A85"/>
    <w:rsid w:val="005323F0"/>
    <w:rsid w:val="0054356A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82F21"/>
    <w:rsid w:val="007C1626"/>
    <w:rsid w:val="007F2445"/>
    <w:rsid w:val="008000BF"/>
    <w:rsid w:val="0083763C"/>
    <w:rsid w:val="00876FC5"/>
    <w:rsid w:val="00886FB1"/>
    <w:rsid w:val="009308F6"/>
    <w:rsid w:val="0095071E"/>
    <w:rsid w:val="00955AF5"/>
    <w:rsid w:val="00964879"/>
    <w:rsid w:val="00997274"/>
    <w:rsid w:val="009A6AA9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236D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0555E"/>
    <w:rsid w:val="00F56A87"/>
    <w:rsid w:val="00F667DF"/>
    <w:rsid w:val="00F66D80"/>
    <w:rsid w:val="00F71254"/>
    <w:rsid w:val="00F737D9"/>
    <w:rsid w:val="00F95492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53</cp:revision>
  <cp:lastPrinted>2023-09-22T11:46:00Z</cp:lastPrinted>
  <dcterms:created xsi:type="dcterms:W3CDTF">2019-06-20T08:10:00Z</dcterms:created>
  <dcterms:modified xsi:type="dcterms:W3CDTF">2023-09-22T11:50:00Z</dcterms:modified>
</cp:coreProperties>
</file>